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6DF0" w:rsidRDefault="00CD2D96" w:rsidP="00CD2D96">
      <w:pPr>
        <w:ind w:firstLine="0"/>
        <w:jc w:val="right"/>
        <w:rPr>
          <w:b/>
          <w:sz w:val="28"/>
          <w:szCs w:val="28"/>
        </w:rPr>
        <w:sectPr w:rsidR="002F6DF0" w:rsidSect="00C878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E0D53">
        <w:rPr>
          <w:b/>
          <w:sz w:val="28"/>
          <w:szCs w:val="28"/>
        </w:rPr>
        <w:object w:dxaOrig="9355" w:dyaOrig="14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85pt;height:703.25pt" o:ole="">
            <v:imagedata r:id="rId8" o:title=""/>
          </v:shape>
          <o:OLEObject Type="Embed" ProgID="Word.Document.12" ShapeID="_x0000_i1025" DrawAspect="Content" ObjectID="_1583669135" r:id="rId9"/>
        </w:object>
      </w:r>
    </w:p>
    <w:p w:rsidR="002E0D53" w:rsidRPr="002E0D53" w:rsidRDefault="002E0D53" w:rsidP="002E0D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2E0D53">
        <w:rPr>
          <w:b/>
          <w:sz w:val="28"/>
          <w:szCs w:val="28"/>
        </w:rPr>
        <w:t>Волонтёрство – это, прежде всего, бескорыстное и искреннее служение благородным и созидательным целям»</w:t>
      </w:r>
    </w:p>
    <w:p w:rsidR="002E0D53" w:rsidRPr="002E0D53" w:rsidRDefault="002E0D53" w:rsidP="002E0D53">
      <w:pPr>
        <w:jc w:val="right"/>
        <w:rPr>
          <w:b/>
          <w:sz w:val="28"/>
          <w:szCs w:val="28"/>
        </w:rPr>
      </w:pPr>
      <w:r w:rsidRPr="002E0D53">
        <w:rPr>
          <w:b/>
          <w:sz w:val="28"/>
          <w:szCs w:val="28"/>
        </w:rPr>
        <w:t>В. В. Путин, Президент РФ</w:t>
      </w:r>
    </w:p>
    <w:p w:rsidR="00C87887" w:rsidRPr="00064FD5" w:rsidRDefault="002658C1" w:rsidP="002658C1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По инициативе Президента РФ В. В. Путина, </w:t>
      </w:r>
      <w:r w:rsidRPr="002E0D53">
        <w:rPr>
          <w:b/>
          <w:sz w:val="28"/>
          <w:szCs w:val="28"/>
          <w:u w:val="single"/>
        </w:rPr>
        <w:t>2018-й год объявлен годом добровольчества и волонтёрства.</w:t>
      </w:r>
      <w:r w:rsidR="00F73391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 переводе с латинского термин </w:t>
      </w:r>
      <w:r w:rsidRPr="002E0D53">
        <w:rPr>
          <w:sz w:val="28"/>
          <w:szCs w:val="28"/>
          <w:u w:val="single"/>
        </w:rPr>
        <w:t>«волонтёр»</w:t>
      </w:r>
      <w:r>
        <w:rPr>
          <w:sz w:val="28"/>
          <w:szCs w:val="28"/>
        </w:rPr>
        <w:t xml:space="preserve"> означает </w:t>
      </w:r>
      <w:r w:rsidRPr="002E0D53">
        <w:rPr>
          <w:sz w:val="28"/>
          <w:szCs w:val="28"/>
          <w:u w:val="single"/>
        </w:rPr>
        <w:t>«доброволец», «желающий</w:t>
      </w:r>
      <w:r>
        <w:rPr>
          <w:sz w:val="28"/>
          <w:szCs w:val="28"/>
        </w:rPr>
        <w:t xml:space="preserve">». В </w:t>
      </w:r>
      <w:r>
        <w:rPr>
          <w:sz w:val="28"/>
          <w:szCs w:val="28"/>
          <w:lang w:val="en-US"/>
        </w:rPr>
        <w:t>XVII</w:t>
      </w:r>
      <w:r w:rsidRPr="002658C1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веках в Европе волонтёрами </w:t>
      </w:r>
      <w:r w:rsidR="003C21F1">
        <w:rPr>
          <w:sz w:val="28"/>
          <w:szCs w:val="28"/>
        </w:rPr>
        <w:t xml:space="preserve">называли людей, добровольно исполнявших воинские обязанности, а всеобщей воинской повинности тогда не было. Например, в военных действиях в Великобритании участвовали только добровольцы. Сформированные волонтёрские батальонные войска в Австро-Венгрии, Италии, Франции, являвшиеся составной частью регулярных армий </w:t>
      </w:r>
      <w:r w:rsidR="003C21F1" w:rsidRPr="00F73391">
        <w:rPr>
          <w:sz w:val="28"/>
          <w:szCs w:val="28"/>
        </w:rPr>
        <w:t xml:space="preserve">сыграли важнейшую роль во </w:t>
      </w:r>
      <w:r w:rsidR="00064FD5" w:rsidRPr="00F73391">
        <w:rPr>
          <w:sz w:val="28"/>
          <w:szCs w:val="28"/>
        </w:rPr>
        <w:t xml:space="preserve">второй </w:t>
      </w:r>
      <w:r w:rsidR="003C21F1" w:rsidRPr="00F73391">
        <w:rPr>
          <w:sz w:val="28"/>
          <w:szCs w:val="28"/>
        </w:rPr>
        <w:t>мировой войне.</w:t>
      </w:r>
      <w:r w:rsidR="003C21F1">
        <w:rPr>
          <w:sz w:val="28"/>
          <w:szCs w:val="28"/>
        </w:rPr>
        <w:t xml:space="preserve"> Позднее волонтёрство и добровольческое движение </w:t>
      </w:r>
      <w:r w:rsidR="008070B0">
        <w:rPr>
          <w:sz w:val="28"/>
          <w:szCs w:val="28"/>
        </w:rPr>
        <w:t xml:space="preserve">было распространено в фермерских хозяйствах, монастырях, храмах для их восстановления после военных действий, а </w:t>
      </w:r>
      <w:r w:rsidR="008070B0" w:rsidRPr="00064FD5">
        <w:rPr>
          <w:b/>
          <w:sz w:val="28"/>
          <w:szCs w:val="28"/>
          <w:u w:val="single"/>
        </w:rPr>
        <w:t>Международный Красный Крест, тоже добровольческое объединение, также сыграл важнейшую роль в помощи пленным, больным людям, нуждающимся.</w:t>
      </w:r>
    </w:p>
    <w:p w:rsidR="008070B0" w:rsidRDefault="008070B0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сегодняшний день добровольческое движение </w:t>
      </w:r>
      <w:r w:rsidR="00C908ED">
        <w:rPr>
          <w:sz w:val="28"/>
          <w:szCs w:val="28"/>
        </w:rPr>
        <w:t>сестёр милосердия имеет вековую историю. Например, сёстры милосердия Московской Никольской обители стали первыми в мире женщинами, отправившимися на фронт для оказания помощи тяжело больным, раненым воинам в период Крымской войны 1853 – 1856 гг.</w:t>
      </w:r>
    </w:p>
    <w:p w:rsidR="00C908ED" w:rsidRDefault="00C908ED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Добровольная</w:t>
      </w:r>
      <w:r w:rsidR="00F73391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пожарная дружина</w:t>
      </w:r>
      <w:r w:rsidR="007A781D">
        <w:rPr>
          <w:sz w:val="28"/>
          <w:szCs w:val="28"/>
        </w:rPr>
        <w:t xml:space="preserve"> в городе Осташкино Тверской области, образованная 150 лет назад и общественная организация Всероссийское добровольное пожарное общество, существующее 118 лет и поныне, играют большую роль в тушении пожаров, в ликвидации других </w:t>
      </w:r>
      <w:r w:rsidR="00064FD5">
        <w:rPr>
          <w:sz w:val="28"/>
          <w:szCs w:val="28"/>
        </w:rPr>
        <w:t xml:space="preserve">серьёзных </w:t>
      </w:r>
      <w:r w:rsidR="007A781D">
        <w:rPr>
          <w:sz w:val="28"/>
          <w:szCs w:val="28"/>
        </w:rPr>
        <w:t xml:space="preserve">чрезвычайных ситуаций </w:t>
      </w:r>
      <w:r w:rsidR="007A781D" w:rsidRPr="00F73391">
        <w:rPr>
          <w:sz w:val="28"/>
          <w:szCs w:val="28"/>
        </w:rPr>
        <w:t>(лесные и торфяные пожары),</w:t>
      </w:r>
      <w:r w:rsidR="007A781D">
        <w:rPr>
          <w:sz w:val="28"/>
          <w:szCs w:val="28"/>
        </w:rPr>
        <w:t xml:space="preserve"> их последствий. </w:t>
      </w:r>
      <w:r w:rsidR="00A1060E">
        <w:rPr>
          <w:sz w:val="28"/>
          <w:szCs w:val="28"/>
        </w:rPr>
        <w:t xml:space="preserve">Основополагающим направлением волонтёрской деятельности всегда </w:t>
      </w:r>
      <w:r w:rsidR="00A1060E" w:rsidRPr="00064FD5">
        <w:rPr>
          <w:b/>
          <w:sz w:val="28"/>
          <w:szCs w:val="28"/>
          <w:u w:val="single"/>
        </w:rPr>
        <w:t>являлась борьба с бедностью</w:t>
      </w:r>
      <w:r w:rsidR="00A1060E">
        <w:rPr>
          <w:sz w:val="28"/>
          <w:szCs w:val="28"/>
        </w:rPr>
        <w:t xml:space="preserve">. В </w:t>
      </w:r>
      <w:r w:rsidR="00A1060E">
        <w:rPr>
          <w:sz w:val="28"/>
          <w:szCs w:val="28"/>
          <w:lang w:val="en-US"/>
        </w:rPr>
        <w:t>XIX</w:t>
      </w:r>
      <w:r w:rsidR="00A1060E">
        <w:rPr>
          <w:sz w:val="28"/>
          <w:szCs w:val="28"/>
        </w:rPr>
        <w:t>веке были организованы городские попечительства о бедных, где принимались добровольные пожертвования и трудились волонтёры.</w:t>
      </w:r>
    </w:p>
    <w:p w:rsidR="00A1060E" w:rsidRDefault="00A1060E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Ярким примером организованных волонтёрских инициатив дореволюционной России является движение российской интеллигенции с целью просвещения бедных слоёв </w:t>
      </w:r>
      <w:r w:rsidR="00A02632">
        <w:rPr>
          <w:sz w:val="28"/>
          <w:szCs w:val="28"/>
        </w:rPr>
        <w:t xml:space="preserve">общества на бесплатной основе. </w:t>
      </w:r>
      <w:r w:rsidR="00A02632" w:rsidRPr="00F72473">
        <w:rPr>
          <w:sz w:val="28"/>
          <w:szCs w:val="28"/>
        </w:rPr>
        <w:lastRenderedPageBreak/>
        <w:t>Отличительной чертой</w:t>
      </w:r>
      <w:r w:rsidR="00A02632">
        <w:rPr>
          <w:sz w:val="28"/>
          <w:szCs w:val="28"/>
        </w:rPr>
        <w:t xml:space="preserve"> советского периода является резкий подъём экологического </w:t>
      </w:r>
      <w:r w:rsidR="00685B25">
        <w:rPr>
          <w:sz w:val="28"/>
          <w:szCs w:val="28"/>
        </w:rPr>
        <w:t xml:space="preserve">воспитания, образования и волонтёрства. Поэтому </w:t>
      </w:r>
      <w:r w:rsidR="00685B25" w:rsidRPr="00B60D2A">
        <w:rPr>
          <w:b/>
          <w:sz w:val="28"/>
          <w:szCs w:val="28"/>
          <w:u w:val="single"/>
        </w:rPr>
        <w:t>13 декабря 1960 года была организована</w:t>
      </w:r>
      <w:r w:rsidR="00B60D2A" w:rsidRPr="00B60D2A">
        <w:rPr>
          <w:b/>
          <w:sz w:val="28"/>
          <w:szCs w:val="28"/>
          <w:u w:val="single"/>
        </w:rPr>
        <w:t xml:space="preserve"> П</w:t>
      </w:r>
      <w:r w:rsidR="00685B25" w:rsidRPr="00B60D2A">
        <w:rPr>
          <w:b/>
          <w:sz w:val="28"/>
          <w:szCs w:val="28"/>
          <w:u w:val="single"/>
        </w:rPr>
        <w:t>ервая молодёжная природоохранная</w:t>
      </w:r>
      <w:r w:rsidR="00F72473">
        <w:rPr>
          <w:b/>
          <w:sz w:val="28"/>
          <w:szCs w:val="28"/>
          <w:u w:val="single"/>
        </w:rPr>
        <w:t xml:space="preserve"> </w:t>
      </w:r>
      <w:r w:rsidR="00685B25" w:rsidRPr="00B60D2A">
        <w:rPr>
          <w:b/>
          <w:sz w:val="28"/>
          <w:szCs w:val="28"/>
          <w:u w:val="single"/>
        </w:rPr>
        <w:t>организация России – Дружина охраны природы имени В. Н. Тихомирова</w:t>
      </w:r>
      <w:r w:rsidR="00685B25">
        <w:rPr>
          <w:sz w:val="28"/>
          <w:szCs w:val="28"/>
        </w:rPr>
        <w:t>, важная задача которой состояла в массовой организации рейдов по борьбе с охотничьим и рыболовным браконьерством</w:t>
      </w:r>
      <w:r w:rsidR="00685B25" w:rsidRPr="00064FD5">
        <w:rPr>
          <w:sz w:val="28"/>
          <w:szCs w:val="28"/>
        </w:rPr>
        <w:t xml:space="preserve">. </w:t>
      </w:r>
      <w:r w:rsidR="00685B25" w:rsidRPr="00F72473">
        <w:rPr>
          <w:sz w:val="28"/>
          <w:szCs w:val="28"/>
        </w:rPr>
        <w:t>В последние годы программы «Ель» и «Первоцвет» содействовали борьбе против вырубки</w:t>
      </w:r>
      <w:r w:rsidR="00170EF6" w:rsidRPr="00F72473">
        <w:rPr>
          <w:sz w:val="28"/>
          <w:szCs w:val="28"/>
        </w:rPr>
        <w:t xml:space="preserve"> новогодних ёлок, торговли дикими растениями. </w:t>
      </w:r>
      <w:r w:rsidR="00170EF6">
        <w:rPr>
          <w:sz w:val="28"/>
          <w:szCs w:val="28"/>
        </w:rPr>
        <w:t xml:space="preserve">Большую помощь в благоустройстве городов и избавлении от мусора, хлама оказывали </w:t>
      </w:r>
      <w:r w:rsidR="00170EF6" w:rsidRPr="00F72473">
        <w:rPr>
          <w:sz w:val="28"/>
          <w:szCs w:val="28"/>
        </w:rPr>
        <w:t>субботники,</w:t>
      </w:r>
      <w:r w:rsidR="00170EF6">
        <w:rPr>
          <w:sz w:val="28"/>
          <w:szCs w:val="28"/>
        </w:rPr>
        <w:t xml:space="preserve"> в которых на добровольных началах участвовали люди различных возрастов, достатка, образовательного уровня.</w:t>
      </w:r>
    </w:p>
    <w:p w:rsidR="00170EF6" w:rsidRPr="00F72473" w:rsidRDefault="00170EF6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2473">
        <w:rPr>
          <w:sz w:val="28"/>
          <w:szCs w:val="28"/>
        </w:rPr>
        <w:t>Экологическое волонтёрство является одним из самых прогрессивных</w:t>
      </w:r>
      <w:r w:rsidR="00C15A54" w:rsidRPr="00F72473">
        <w:rPr>
          <w:sz w:val="28"/>
          <w:szCs w:val="28"/>
        </w:rPr>
        <w:t>, актуальных направлений на современном этапе.</w:t>
      </w:r>
      <w:r w:rsidR="00F72473" w:rsidRPr="00F72473">
        <w:rPr>
          <w:sz w:val="28"/>
          <w:szCs w:val="28"/>
        </w:rPr>
        <w:t xml:space="preserve"> </w:t>
      </w:r>
      <w:r w:rsidR="00C15A54" w:rsidRPr="00F72473">
        <w:rPr>
          <w:sz w:val="28"/>
          <w:szCs w:val="28"/>
        </w:rPr>
        <w:t>Ярким примером бережного отношения к природе является проведение в шестой раз ключевой акции Всероссийского</w:t>
      </w:r>
      <w:r w:rsidR="00F72473" w:rsidRPr="00F72473">
        <w:rPr>
          <w:sz w:val="28"/>
          <w:szCs w:val="28"/>
        </w:rPr>
        <w:t xml:space="preserve"> </w:t>
      </w:r>
      <w:r w:rsidR="00C15A54" w:rsidRPr="00F72473">
        <w:rPr>
          <w:sz w:val="28"/>
          <w:szCs w:val="28"/>
        </w:rPr>
        <w:t xml:space="preserve">волонтёрского экомарафона «360 минут» для очищения озера Байкал от различных видов мусора. </w:t>
      </w:r>
      <w:r w:rsidR="00C15A54">
        <w:rPr>
          <w:sz w:val="28"/>
          <w:szCs w:val="28"/>
        </w:rPr>
        <w:t xml:space="preserve">В уборке побережья «ЖЕМЧУЖИНЫ РОССИИ» озера Байкал, входящий в список Всемирного наследия ЮНЕСКО, и заповедных территорий Хакасии и Красноярского </w:t>
      </w:r>
      <w:r w:rsidR="006156F9">
        <w:rPr>
          <w:sz w:val="28"/>
          <w:szCs w:val="28"/>
        </w:rPr>
        <w:t xml:space="preserve">края в прошлом году участвовали 12000 волонтёров от 5 до 80 лет. В течение 6 часов они собрали свыше 500 мешков отходов, освободив побережье от мусора. </w:t>
      </w:r>
      <w:r w:rsidR="006156F9" w:rsidRPr="00F72473">
        <w:rPr>
          <w:sz w:val="28"/>
          <w:szCs w:val="28"/>
        </w:rPr>
        <w:t>Организаторы экомарафона «360 минут»способствовали очищению природного заповедника «Столбы»</w:t>
      </w:r>
      <w:r w:rsidR="006156F9">
        <w:rPr>
          <w:sz w:val="28"/>
          <w:szCs w:val="28"/>
        </w:rPr>
        <w:t>, находящегося в Красноярском крае. Основополагающей задачей волонтёров является обустройство территории заповедника для проведения различных экскурсий, туристических походов, поездок. Особой популярностью у туристов</w:t>
      </w:r>
      <w:r w:rsidR="008D0571">
        <w:rPr>
          <w:sz w:val="28"/>
          <w:szCs w:val="28"/>
        </w:rPr>
        <w:t xml:space="preserve"> пользуются заповедники Сихотэ-алинский и Хакасский, </w:t>
      </w:r>
      <w:r w:rsidR="008D0571" w:rsidRPr="00F72473">
        <w:rPr>
          <w:sz w:val="28"/>
          <w:szCs w:val="28"/>
        </w:rPr>
        <w:t>главной задачей которых является сохранение амурского тигра, редких представителей животного и растительного мира.</w:t>
      </w:r>
    </w:p>
    <w:p w:rsidR="00D76881" w:rsidRDefault="00D76881" w:rsidP="002658C1">
      <w:pPr>
        <w:jc w:val="both"/>
        <w:rPr>
          <w:sz w:val="28"/>
          <w:szCs w:val="28"/>
        </w:rPr>
      </w:pPr>
      <w:r w:rsidRPr="00A4635F">
        <w:rPr>
          <w:sz w:val="28"/>
          <w:szCs w:val="28"/>
          <w:u w:val="single"/>
        </w:rPr>
        <w:t>В 20 акциях экомарафона «360 минут» только за год приняли участие 16000 волонтёров</w:t>
      </w:r>
      <w:r>
        <w:rPr>
          <w:sz w:val="28"/>
          <w:szCs w:val="28"/>
        </w:rPr>
        <w:t xml:space="preserve">, собрано и сдано в переработку 30000 мешков мусора объёмом 100 литров каждый. </w:t>
      </w:r>
      <w:r w:rsidRPr="00B60D2A">
        <w:rPr>
          <w:b/>
          <w:sz w:val="28"/>
          <w:szCs w:val="28"/>
          <w:u w:val="single"/>
        </w:rPr>
        <w:t>Особым видом волонтёрской деятельности является оказание необходимой помощи в различных медицинских и социальных учреждениях:</w:t>
      </w:r>
      <w:r>
        <w:rPr>
          <w:sz w:val="28"/>
          <w:szCs w:val="28"/>
        </w:rPr>
        <w:t xml:space="preserve"> поликлиниках, больницах, домах престарелых, инвалидов. Волонтёры дежурят, читают вслух, общаются с больными на различные темы, поддерживают их морально</w:t>
      </w:r>
      <w:r w:rsidR="00F07CAE">
        <w:rPr>
          <w:sz w:val="28"/>
          <w:szCs w:val="28"/>
        </w:rPr>
        <w:t>.</w:t>
      </w:r>
    </w:p>
    <w:p w:rsidR="00F07CAE" w:rsidRDefault="00F07CAE" w:rsidP="002658C1">
      <w:pPr>
        <w:jc w:val="both"/>
        <w:rPr>
          <w:sz w:val="28"/>
          <w:szCs w:val="28"/>
        </w:rPr>
      </w:pPr>
      <w:r w:rsidRPr="00B60D2A">
        <w:rPr>
          <w:b/>
          <w:sz w:val="28"/>
          <w:szCs w:val="28"/>
          <w:u w:val="single"/>
        </w:rPr>
        <w:lastRenderedPageBreak/>
        <w:t>Ещё один вид волонтёрской деятельности – это франчейзинг</w:t>
      </w:r>
      <w:r>
        <w:rPr>
          <w:sz w:val="28"/>
          <w:szCs w:val="28"/>
        </w:rPr>
        <w:t xml:space="preserve"> – организация некоммерческого фонда для сбора средств на лечение конкретного ребёнка с тяжёлым</w:t>
      </w:r>
      <w:r w:rsidR="00A4635F">
        <w:rPr>
          <w:sz w:val="28"/>
          <w:szCs w:val="28"/>
        </w:rPr>
        <w:t>и</w:t>
      </w:r>
      <w:r>
        <w:rPr>
          <w:sz w:val="28"/>
          <w:szCs w:val="28"/>
        </w:rPr>
        <w:t xml:space="preserve"> заболевани</w:t>
      </w:r>
      <w:r w:rsidR="00A4635F">
        <w:rPr>
          <w:sz w:val="28"/>
          <w:szCs w:val="28"/>
        </w:rPr>
        <w:t>ями</w:t>
      </w:r>
      <w:r>
        <w:rPr>
          <w:sz w:val="28"/>
          <w:szCs w:val="28"/>
        </w:rPr>
        <w:t xml:space="preserve">: </w:t>
      </w:r>
      <w:r w:rsidRPr="00A4635F">
        <w:rPr>
          <w:b/>
          <w:sz w:val="28"/>
          <w:szCs w:val="28"/>
        </w:rPr>
        <w:t>ДЦП, РАК</w:t>
      </w:r>
      <w:r>
        <w:rPr>
          <w:sz w:val="28"/>
          <w:szCs w:val="28"/>
        </w:rPr>
        <w:t xml:space="preserve"> и другие. К большому сожалению, </w:t>
      </w:r>
      <w:r w:rsidRPr="00A4635F">
        <w:rPr>
          <w:b/>
          <w:sz w:val="28"/>
          <w:szCs w:val="28"/>
          <w:u w:val="single"/>
        </w:rPr>
        <w:t>волонтёрство в области культуры</w:t>
      </w:r>
      <w:r>
        <w:rPr>
          <w:sz w:val="28"/>
          <w:szCs w:val="28"/>
        </w:rPr>
        <w:t xml:space="preserve"> на сегодняшний момент мало распространено. Недостаточное финансирование, некачественное рекламирование крупных культурных событий является главной причиной падения интереса к этому виду волонтёрства. Однако у этого направления имеются широкие перспективы и горизонты развития</w:t>
      </w:r>
      <w:r w:rsidR="0055560D">
        <w:rPr>
          <w:sz w:val="28"/>
          <w:szCs w:val="28"/>
        </w:rPr>
        <w:t>: активная помощь при реставрации архитектурных памятников, пополнение экспозиционных книжных, музейных фондов раритетными произведениями, организация экскурсий, разработка новых перспективных туристических направлений, маршрутов, работа с туристическими группами с учётом возраста, образования.</w:t>
      </w:r>
    </w:p>
    <w:p w:rsidR="0055560D" w:rsidRPr="00E835E4" w:rsidRDefault="0055560D" w:rsidP="002658C1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835E4">
        <w:rPr>
          <w:b/>
          <w:sz w:val="28"/>
          <w:szCs w:val="28"/>
          <w:u w:val="single"/>
        </w:rPr>
        <w:t>В Универсиаде, прошедшей в Казани в 2013 году, и в Зимней Олимпиаде в 2014 году в городе Сочи под руководством Оргкомитета более 25000 волонтёров из всех регионов России, ставших добровольными гидами и переводчиками для гостей нашей страны.</w:t>
      </w:r>
    </w:p>
    <w:p w:rsidR="00D32567" w:rsidRPr="00F72473" w:rsidRDefault="00D32567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Ещё одним важным направлением волонтёрства является содействие молодёжи и студентов в организации интересного досуга, проведения массовых мероприятий в дошкольных учреждениях: яслях, детских садах, интернатах. Для общения с детьми, их родными необходимо владеть педагогическими и психологическими знаниями. В практику входят проекты, направляющие добровольцев за границу за приобретением навыков жизнедеятельности в различных сферах </w:t>
      </w:r>
      <w:r w:rsidR="0042751D">
        <w:rPr>
          <w:sz w:val="28"/>
          <w:szCs w:val="28"/>
        </w:rPr>
        <w:t xml:space="preserve">и умения применять их для помощи «нуждающимся». </w:t>
      </w:r>
      <w:r w:rsidR="0042751D" w:rsidRPr="00F72473">
        <w:rPr>
          <w:sz w:val="28"/>
          <w:szCs w:val="28"/>
        </w:rPr>
        <w:t>Волонтёрские организации, движения в России способствуют полноценной реализации проектов: «Российская молодёжная сеть», «Новый взгляд», «Карьера», «Молодая семья», «Доброволец России».</w:t>
      </w:r>
    </w:p>
    <w:p w:rsidR="0042751D" w:rsidRDefault="0042751D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2473">
        <w:rPr>
          <w:sz w:val="28"/>
          <w:szCs w:val="28"/>
        </w:rPr>
        <w:t>Например, в Ярославле в рамках специальной программы</w:t>
      </w:r>
      <w:r w:rsidR="00F72473" w:rsidRPr="00F72473">
        <w:rPr>
          <w:sz w:val="28"/>
          <w:szCs w:val="28"/>
        </w:rPr>
        <w:t xml:space="preserve"> </w:t>
      </w:r>
      <w:r w:rsidRPr="00F72473">
        <w:rPr>
          <w:sz w:val="28"/>
          <w:szCs w:val="28"/>
        </w:rPr>
        <w:t>«Доброволец» был организован и проведён первый общественно-молодёжный форум «Волонтёрство и активное гражданство»,</w:t>
      </w:r>
      <w:r>
        <w:rPr>
          <w:sz w:val="28"/>
          <w:szCs w:val="28"/>
        </w:rPr>
        <w:t xml:space="preserve"> на котором обсуждался спектр важных проблем и </w:t>
      </w:r>
      <w:r w:rsidR="00C970CB">
        <w:rPr>
          <w:sz w:val="28"/>
          <w:szCs w:val="28"/>
        </w:rPr>
        <w:t xml:space="preserve">вопросов: добровольческой, гражданской и политической активности, эффективности и знаний добровольческого движения. По мнению учёных, </w:t>
      </w:r>
      <w:r w:rsidR="00C970CB" w:rsidRPr="00E835E4">
        <w:rPr>
          <w:b/>
          <w:sz w:val="28"/>
          <w:szCs w:val="28"/>
          <w:u w:val="single"/>
        </w:rPr>
        <w:t>ведущим направлением волонтёрства является производственная практика</w:t>
      </w:r>
      <w:r w:rsidR="00C970CB">
        <w:rPr>
          <w:sz w:val="28"/>
          <w:szCs w:val="28"/>
        </w:rPr>
        <w:t xml:space="preserve">, характерными чертами которой является приобретение дополнительных навыков в различных </w:t>
      </w:r>
      <w:r w:rsidR="00C970CB">
        <w:rPr>
          <w:sz w:val="28"/>
          <w:szCs w:val="28"/>
        </w:rPr>
        <w:lastRenderedPageBreak/>
        <w:t xml:space="preserve">сферах жизнедеятельности, получение стажа, приобретение соответствующих навыков, опыта для дальнейшего </w:t>
      </w:r>
      <w:r w:rsidR="00B7354A">
        <w:rPr>
          <w:sz w:val="28"/>
          <w:szCs w:val="28"/>
        </w:rPr>
        <w:t>карьерного роста.</w:t>
      </w:r>
    </w:p>
    <w:p w:rsidR="00B7354A" w:rsidRPr="001211E3" w:rsidRDefault="00B7354A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Последние данные (г</w:t>
      </w:r>
      <w:r w:rsidR="00C8417E">
        <w:rPr>
          <w:sz w:val="28"/>
          <w:szCs w:val="28"/>
        </w:rPr>
        <w:t>ород</w:t>
      </w:r>
      <w:r>
        <w:rPr>
          <w:sz w:val="28"/>
          <w:szCs w:val="28"/>
        </w:rPr>
        <w:t xml:space="preserve"> Саратов) показывают, что 84% респондентов определили для себя добровольчество, как деятельность, основанную на личной инициативе. Каждый третий определил её как безвозмездную, бескорыстную помощь кому-либо</w:t>
      </w:r>
      <w:r w:rsidRPr="00F72473">
        <w:rPr>
          <w:sz w:val="28"/>
          <w:szCs w:val="28"/>
        </w:rPr>
        <w:t>. Главной стратегией добровольчества и волонтёрства является</w:t>
      </w:r>
      <w:r w:rsidR="00F7247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 в организации интересного досуга и решения целого комплекса социальных программ и проблем. На взгляд учёных, формирование добровольческих центров</w:t>
      </w:r>
      <w:r w:rsidR="00C8417E">
        <w:rPr>
          <w:sz w:val="28"/>
          <w:szCs w:val="28"/>
        </w:rPr>
        <w:t xml:space="preserve"> способствует реализации насущных задач и проблем</w:t>
      </w:r>
      <w:r w:rsidR="00C8417E" w:rsidRPr="001211E3">
        <w:rPr>
          <w:sz w:val="28"/>
          <w:szCs w:val="28"/>
        </w:rPr>
        <w:t>, ведущая роль, в решении которых принадлежит государству, развитому бизнесу, общеобразовательным учреждениям (школам, гимназиям, лицеям, колледжам, вузам).</w:t>
      </w:r>
    </w:p>
    <w:p w:rsidR="00C8417E" w:rsidRPr="00D360E9" w:rsidRDefault="00C8417E" w:rsidP="002658C1">
      <w:pPr>
        <w:jc w:val="both"/>
        <w:rPr>
          <w:sz w:val="28"/>
          <w:szCs w:val="28"/>
        </w:rPr>
      </w:pPr>
      <w:r w:rsidRPr="00D122E3">
        <w:rPr>
          <w:b/>
          <w:sz w:val="28"/>
          <w:szCs w:val="28"/>
          <w:u w:val="single"/>
        </w:rPr>
        <w:t>Другой важной задачей является</w:t>
      </w:r>
      <w:r>
        <w:rPr>
          <w:sz w:val="28"/>
          <w:szCs w:val="28"/>
        </w:rPr>
        <w:t xml:space="preserve"> пропаганда, сплочение и расширение неформального сообщества на различных уровнях: на местном, федеральном, на страницах периодических изданий, в сети интернета, посредством конференций, слётов, симпозиумов.</w:t>
      </w:r>
    </w:p>
    <w:p w:rsidR="00D360E9" w:rsidRDefault="00D360E9" w:rsidP="002658C1">
      <w:pPr>
        <w:jc w:val="both"/>
        <w:rPr>
          <w:sz w:val="28"/>
          <w:szCs w:val="28"/>
        </w:rPr>
      </w:pPr>
      <w:r w:rsidRPr="00C27F17">
        <w:rPr>
          <w:sz w:val="28"/>
          <w:szCs w:val="28"/>
        </w:rPr>
        <w:tab/>
      </w:r>
      <w:r>
        <w:rPr>
          <w:sz w:val="28"/>
          <w:szCs w:val="28"/>
        </w:rPr>
        <w:t>В канун года добровольчества и волонтёрства</w:t>
      </w:r>
      <w:r w:rsidR="001211E3">
        <w:rPr>
          <w:sz w:val="28"/>
          <w:szCs w:val="28"/>
        </w:rPr>
        <w:t xml:space="preserve"> </w:t>
      </w:r>
      <w:r w:rsidR="00E835E4">
        <w:rPr>
          <w:sz w:val="28"/>
          <w:szCs w:val="28"/>
        </w:rPr>
        <w:t>п</w:t>
      </w:r>
      <w:r>
        <w:rPr>
          <w:sz w:val="28"/>
          <w:szCs w:val="28"/>
        </w:rPr>
        <w:t xml:space="preserve">резидентом России В. В. Путиным был одобрен и подписан федеральный закон о волонтёрстве и добровольчестве, в котором перечислены основные принципы волонтёрской деятельности. </w:t>
      </w:r>
      <w:r w:rsidRPr="00D122E3">
        <w:rPr>
          <w:b/>
          <w:sz w:val="28"/>
          <w:szCs w:val="28"/>
          <w:u w:val="single"/>
        </w:rPr>
        <w:t>Выделены признаки трудовых отношений</w:t>
      </w:r>
      <w:r>
        <w:rPr>
          <w:sz w:val="28"/>
          <w:szCs w:val="28"/>
        </w:rPr>
        <w:t xml:space="preserve">: а) непосредственное участие работника в трудовом процессе; б) подчинение внутреннему распорядку, режиму; в) получение заработной платы; г) обеспечение </w:t>
      </w:r>
      <w:r w:rsidR="00D122E3">
        <w:rPr>
          <w:sz w:val="28"/>
          <w:szCs w:val="28"/>
        </w:rPr>
        <w:t>организацией (предприятием) бесплатными билетами на культурно-массовые мероприятия: на спектакли, концерты, в музеи, на спортивные соревнования различных уровней (местные, федеральные и другие) г) обеспечение бесплатным питанием.</w:t>
      </w:r>
    </w:p>
    <w:p w:rsidR="00D122E3" w:rsidRDefault="00D122E3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авторитетному мнению законодателей, доброволец обязан выполнять </w:t>
      </w:r>
      <w:r w:rsidR="00146355">
        <w:rPr>
          <w:sz w:val="28"/>
          <w:szCs w:val="28"/>
        </w:rPr>
        <w:t xml:space="preserve">возложенные на него требования и обязательства. Для чёткого и ясного выполнения всех обязанностей и обязательств обеими сторонами </w:t>
      </w:r>
      <w:r w:rsidR="00146355" w:rsidRPr="00E835E4">
        <w:rPr>
          <w:b/>
          <w:sz w:val="28"/>
          <w:szCs w:val="28"/>
          <w:u w:val="single"/>
        </w:rPr>
        <w:t>необходимо заключение контракта (договора)</w:t>
      </w:r>
      <w:r w:rsidR="00146355">
        <w:rPr>
          <w:sz w:val="28"/>
          <w:szCs w:val="28"/>
        </w:rPr>
        <w:t xml:space="preserve">, главными, важнейшими условиями которого является </w:t>
      </w:r>
      <w:r w:rsidR="00146355" w:rsidRPr="00E835E4">
        <w:rPr>
          <w:i/>
          <w:sz w:val="28"/>
          <w:szCs w:val="28"/>
        </w:rPr>
        <w:t>добровольность, безвозмездность, некоммерческий характер деятельности (направленность в пользу благополучателя).</w:t>
      </w:r>
      <w:r w:rsidR="001211E3">
        <w:rPr>
          <w:i/>
          <w:sz w:val="28"/>
          <w:szCs w:val="28"/>
        </w:rPr>
        <w:t xml:space="preserve"> </w:t>
      </w:r>
      <w:r w:rsidR="00146355" w:rsidRPr="001211E3">
        <w:rPr>
          <w:sz w:val="28"/>
          <w:szCs w:val="28"/>
        </w:rPr>
        <w:t>Заключение договора рекомендуется совершить в нескольких случаях:</w:t>
      </w:r>
      <w:r w:rsidR="001211E3">
        <w:rPr>
          <w:sz w:val="28"/>
          <w:szCs w:val="28"/>
        </w:rPr>
        <w:t xml:space="preserve"> </w:t>
      </w:r>
      <w:r w:rsidR="00146355">
        <w:rPr>
          <w:sz w:val="28"/>
          <w:szCs w:val="28"/>
        </w:rPr>
        <w:t>а)</w:t>
      </w:r>
      <w:r w:rsidR="00033300">
        <w:rPr>
          <w:sz w:val="28"/>
          <w:szCs w:val="28"/>
        </w:rPr>
        <w:t xml:space="preserve"> если деятельность</w:t>
      </w:r>
      <w:r w:rsidR="001211E3">
        <w:rPr>
          <w:sz w:val="28"/>
          <w:szCs w:val="28"/>
        </w:rPr>
        <w:t xml:space="preserve"> </w:t>
      </w:r>
      <w:r w:rsidR="00033300">
        <w:rPr>
          <w:sz w:val="28"/>
          <w:szCs w:val="28"/>
        </w:rPr>
        <w:t xml:space="preserve">добровольца в организации </w:t>
      </w:r>
      <w:r w:rsidR="00033300">
        <w:rPr>
          <w:sz w:val="28"/>
          <w:szCs w:val="28"/>
        </w:rPr>
        <w:lastRenderedPageBreak/>
        <w:t xml:space="preserve">достаточно продолжительна; б) если остальные сотрудники выполняют работу на оплачиваемой основе; в) если доброволец в результате своего труда производит какую – либо продукцию, вещь. </w:t>
      </w:r>
      <w:r w:rsidR="00033300" w:rsidRPr="0028495E">
        <w:rPr>
          <w:b/>
          <w:sz w:val="28"/>
          <w:szCs w:val="28"/>
          <w:u w:val="single"/>
        </w:rPr>
        <w:t>Предприятие имеет право также заключать соответствующие договоры (соглашения) и с несовершеннолетними (в возрасте от 6 до 14 лет) на определённых условиях</w:t>
      </w:r>
      <w:r w:rsidR="00033300">
        <w:rPr>
          <w:sz w:val="28"/>
          <w:szCs w:val="28"/>
        </w:rPr>
        <w:t xml:space="preserve">. Добровольческую деятельность следует рассматривать с точки зрения права на свободу ассоциации и активного участия </w:t>
      </w:r>
      <w:r w:rsidR="003E6702">
        <w:rPr>
          <w:sz w:val="28"/>
          <w:szCs w:val="28"/>
        </w:rPr>
        <w:t>в деятельности организаций. Труд добровольца следует рассматривать как его «членский взнос» на предприятие. В этом случае волонтёр должен иметь соответствующий документ, подтверждающий его статус</w:t>
      </w:r>
      <w:r w:rsidR="003E6702" w:rsidRPr="0028495E">
        <w:rPr>
          <w:sz w:val="28"/>
          <w:szCs w:val="28"/>
        </w:rPr>
        <w:t>.</w:t>
      </w:r>
      <w:r w:rsidR="001211E3">
        <w:rPr>
          <w:sz w:val="28"/>
          <w:szCs w:val="28"/>
        </w:rPr>
        <w:t xml:space="preserve"> </w:t>
      </w:r>
      <w:r w:rsidR="00C27F17" w:rsidRPr="00C47FE4">
        <w:rPr>
          <w:b/>
          <w:sz w:val="28"/>
          <w:szCs w:val="28"/>
          <w:u w:val="single"/>
        </w:rPr>
        <w:t>В основе каждого документа положены соответствующие законодательные акты, принятые Российской Федерацией и ООН.</w:t>
      </w:r>
      <w:r w:rsidR="00C27F17">
        <w:rPr>
          <w:sz w:val="28"/>
          <w:szCs w:val="28"/>
        </w:rPr>
        <w:t xml:space="preserve">В документе отмечается, что на любом предприятии надо проанализировать ситуацию о целесообразности приёма на работу добровольцев. В случае возникновения конфликтных ситуаций между сторонами формируется согласительная комиссия, состоящая из руководителя организации и координатора добровольцев. Органы государственной власти субъекта РФ в этой части могут оказывать только консультативно - методическое </w:t>
      </w:r>
      <w:r w:rsidR="00B44C44">
        <w:rPr>
          <w:sz w:val="28"/>
          <w:szCs w:val="28"/>
        </w:rPr>
        <w:t xml:space="preserve">содействие. В качестве документа, регламентирующего права и обязанности волонтёра можно использовать </w:t>
      </w:r>
      <w:r w:rsidR="00B44C44" w:rsidRPr="00F36F24">
        <w:rPr>
          <w:b/>
          <w:sz w:val="28"/>
          <w:szCs w:val="28"/>
          <w:u w:val="single"/>
        </w:rPr>
        <w:t>КОДЕКС ВОЛОНТЁРА</w:t>
      </w:r>
      <w:r w:rsidR="00B44C44">
        <w:rPr>
          <w:sz w:val="28"/>
          <w:szCs w:val="28"/>
        </w:rPr>
        <w:t xml:space="preserve">. По </w:t>
      </w:r>
      <w:r w:rsidR="00B44C44" w:rsidRPr="00B44C44">
        <w:rPr>
          <w:sz w:val="32"/>
          <w:szCs w:val="28"/>
        </w:rPr>
        <w:t>сути</w:t>
      </w:r>
      <w:r w:rsidR="00B44C44" w:rsidRPr="0028495E">
        <w:rPr>
          <w:sz w:val="32"/>
          <w:szCs w:val="28"/>
        </w:rPr>
        <w:t>,</w:t>
      </w:r>
      <w:r w:rsidR="001211E3">
        <w:rPr>
          <w:sz w:val="32"/>
          <w:szCs w:val="28"/>
        </w:rPr>
        <w:t xml:space="preserve"> </w:t>
      </w:r>
      <w:r w:rsidR="00B44C44">
        <w:rPr>
          <w:sz w:val="28"/>
          <w:szCs w:val="28"/>
        </w:rPr>
        <w:t>данный документ должен быть кратким, лаконичным и содержательным. В договоре между добровольцем и организацией следует отметить пункты о действиях организации при получении травм различной степени тяжести, о режиме и распорядке дня, условиях труда</w:t>
      </w:r>
      <w:r w:rsidR="00F36F24">
        <w:rPr>
          <w:sz w:val="28"/>
          <w:szCs w:val="28"/>
        </w:rPr>
        <w:t>. Необходимо обозначить все пункты и виды действий, методы оказания помощи в различных ситуациях на всех уровнях.</w:t>
      </w:r>
    </w:p>
    <w:p w:rsidR="00F36F24" w:rsidRDefault="00F36F24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последние годы волонтёрство в масштабах отдельных стран и на международном уровне стало значимым феноменом. </w:t>
      </w:r>
      <w:r w:rsidRPr="001211E3">
        <w:rPr>
          <w:sz w:val="28"/>
          <w:szCs w:val="28"/>
        </w:rPr>
        <w:t xml:space="preserve">12% взрослого населения 37 стран работают в качестве </w:t>
      </w:r>
      <w:r w:rsidR="00B061AA" w:rsidRPr="001211E3">
        <w:rPr>
          <w:sz w:val="28"/>
          <w:szCs w:val="28"/>
        </w:rPr>
        <w:t>добровольцев полный рабочий день.</w:t>
      </w:r>
      <w:r w:rsidR="001211E3">
        <w:rPr>
          <w:sz w:val="28"/>
          <w:szCs w:val="28"/>
        </w:rPr>
        <w:t xml:space="preserve"> </w:t>
      </w:r>
      <w:r w:rsidR="00B061AA">
        <w:rPr>
          <w:sz w:val="28"/>
          <w:szCs w:val="28"/>
        </w:rPr>
        <w:t>В нашей стране добровольческое движение только набирает обороты. В научно – исследовательской литературе учёные выделяют следующие виды волонтёрства: 1) волонтёрство как деятельностная форма благотворительности; 2) альтруистическая направленность деятельности без материальной выгоды, без принуждения.</w:t>
      </w:r>
    </w:p>
    <w:p w:rsidR="00B061AA" w:rsidRDefault="00B061AA" w:rsidP="002658C1">
      <w:pPr>
        <w:jc w:val="both"/>
        <w:rPr>
          <w:b/>
          <w:sz w:val="28"/>
          <w:szCs w:val="28"/>
          <w:u w:val="single"/>
        </w:rPr>
      </w:pPr>
      <w:r w:rsidRPr="00C47FE4">
        <w:rPr>
          <w:b/>
          <w:sz w:val="28"/>
          <w:szCs w:val="28"/>
          <w:u w:val="single"/>
        </w:rPr>
        <w:t>Волонтёрство как социокультурный феномен</w:t>
      </w:r>
      <w:r>
        <w:rPr>
          <w:sz w:val="28"/>
          <w:szCs w:val="28"/>
        </w:rPr>
        <w:t xml:space="preserve"> изучается также с различных точек зрения и аспектов: исторической, психологической, </w:t>
      </w:r>
      <w:r>
        <w:rPr>
          <w:sz w:val="28"/>
          <w:szCs w:val="28"/>
        </w:rPr>
        <w:lastRenderedPageBreak/>
        <w:t>юридической</w:t>
      </w:r>
      <w:r w:rsidR="00AA12EC">
        <w:rPr>
          <w:sz w:val="28"/>
          <w:szCs w:val="28"/>
        </w:rPr>
        <w:t xml:space="preserve">, экономической, социальной педагогики и психологии, социального менеджмента. </w:t>
      </w:r>
      <w:r w:rsidR="00AA12EC" w:rsidRPr="00AA12EC">
        <w:rPr>
          <w:b/>
          <w:sz w:val="28"/>
          <w:szCs w:val="28"/>
          <w:u w:val="single"/>
        </w:rPr>
        <w:t xml:space="preserve">Особый вид – студенческое </w:t>
      </w:r>
      <w:r w:rsidR="00AA12EC">
        <w:rPr>
          <w:b/>
          <w:sz w:val="28"/>
          <w:szCs w:val="28"/>
          <w:u w:val="single"/>
        </w:rPr>
        <w:t>волонтёрство</w:t>
      </w:r>
      <w:r w:rsidR="00AA12EC" w:rsidRPr="00AA12EC">
        <w:rPr>
          <w:sz w:val="28"/>
          <w:szCs w:val="28"/>
        </w:rPr>
        <w:t xml:space="preserve">, </w:t>
      </w:r>
      <w:r w:rsidR="00AA12EC">
        <w:rPr>
          <w:sz w:val="28"/>
          <w:szCs w:val="28"/>
        </w:rPr>
        <w:t xml:space="preserve">отличительными признаками которого являются: социальная технология, стимулирующая самоопределение и самоорганизацию студенческой молодёжи, форма организации серьёзного досуга для представителей </w:t>
      </w:r>
      <w:r w:rsidR="008E0C6B">
        <w:rPr>
          <w:sz w:val="28"/>
          <w:szCs w:val="28"/>
        </w:rPr>
        <w:t xml:space="preserve">молодого поколения, способ интересного проведения свободного времени. </w:t>
      </w:r>
      <w:r w:rsidR="008E0C6B" w:rsidRPr="001211E3">
        <w:rPr>
          <w:sz w:val="28"/>
          <w:szCs w:val="28"/>
        </w:rPr>
        <w:t>Волонтёрство способствует активации, проявлению творческих инициатив в молодёжной среде, становлению личности в профессиональной и творческой судьбе, реализации в жизнь многих планов, проектов, идей.</w:t>
      </w:r>
      <w:r w:rsidR="008E0C6B">
        <w:rPr>
          <w:sz w:val="28"/>
          <w:szCs w:val="28"/>
        </w:rPr>
        <w:t xml:space="preserve"> По проведённым социологическим исследованиям на Урале студенты выделяют 5 главных мотивов участия в добровольческом движении: </w:t>
      </w:r>
      <w:r w:rsidR="008E0C6B" w:rsidRPr="0064212E">
        <w:rPr>
          <w:b/>
          <w:sz w:val="28"/>
          <w:szCs w:val="28"/>
          <w:u w:val="single"/>
        </w:rPr>
        <w:t>альтруизм, «полезные знакомства»</w:t>
      </w:r>
      <w:r w:rsidR="0064212E" w:rsidRPr="0064212E">
        <w:rPr>
          <w:b/>
          <w:sz w:val="28"/>
          <w:szCs w:val="28"/>
          <w:u w:val="single"/>
        </w:rPr>
        <w:t>, «опыт работы», «общение с интересными людьми», «опыт общественно-политической деятельности».</w:t>
      </w:r>
    </w:p>
    <w:p w:rsidR="0064212E" w:rsidRDefault="0064212E" w:rsidP="002658C1">
      <w:pPr>
        <w:jc w:val="both"/>
        <w:rPr>
          <w:sz w:val="28"/>
          <w:szCs w:val="28"/>
        </w:rPr>
      </w:pPr>
      <w:r w:rsidRPr="0064212E">
        <w:rPr>
          <w:sz w:val="28"/>
          <w:szCs w:val="28"/>
        </w:rPr>
        <w:tab/>
        <w:t>11 ноября 2013 года</w:t>
      </w:r>
      <w:r>
        <w:rPr>
          <w:sz w:val="28"/>
          <w:szCs w:val="28"/>
        </w:rPr>
        <w:t xml:space="preserve"> в Москве состоялась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Общероссийская конференция по добровольчеству </w:t>
      </w:r>
      <w:r w:rsidRPr="0064212E">
        <w:rPr>
          <w:b/>
          <w:sz w:val="28"/>
          <w:szCs w:val="28"/>
          <w:u w:val="single"/>
        </w:rPr>
        <w:t>«Стратегия развития добровольчества в России – 2020. Дорожная карта»</w:t>
      </w:r>
      <w:r w:rsidRPr="0028495E">
        <w:rPr>
          <w:sz w:val="28"/>
          <w:szCs w:val="28"/>
        </w:rPr>
        <w:t>,</w:t>
      </w:r>
      <w:r w:rsidR="001211E3">
        <w:rPr>
          <w:sz w:val="28"/>
          <w:szCs w:val="28"/>
        </w:rPr>
        <w:t xml:space="preserve"> </w:t>
      </w:r>
      <w:r w:rsidRPr="0064212E">
        <w:rPr>
          <w:sz w:val="28"/>
          <w:szCs w:val="28"/>
        </w:rPr>
        <w:t>на</w:t>
      </w:r>
      <w:r>
        <w:rPr>
          <w:sz w:val="28"/>
          <w:szCs w:val="28"/>
        </w:rPr>
        <w:t xml:space="preserve"> которой участников проинформировали</w:t>
      </w:r>
      <w:r w:rsidR="005D5325">
        <w:rPr>
          <w:sz w:val="28"/>
          <w:szCs w:val="28"/>
        </w:rPr>
        <w:t xml:space="preserve">, что в добровольческом движении в последнее время </w:t>
      </w:r>
      <w:r w:rsidR="005D5325" w:rsidRPr="001211E3">
        <w:rPr>
          <w:sz w:val="28"/>
          <w:szCs w:val="28"/>
        </w:rPr>
        <w:t>участвуют свыше 100 образовательных учреждений, 800 организаций – партнёров, активное содействие оказывают 1000000 добровольцев из всех регионов России.</w:t>
      </w:r>
      <w:r w:rsidR="005D5325">
        <w:rPr>
          <w:sz w:val="28"/>
          <w:szCs w:val="28"/>
        </w:rPr>
        <w:t xml:space="preserve"> </w:t>
      </w:r>
      <w:r w:rsidR="005D5325" w:rsidRPr="001211E3">
        <w:rPr>
          <w:sz w:val="28"/>
          <w:szCs w:val="28"/>
        </w:rPr>
        <w:t>Благодаря им, их позиции проведено свыше 4000 акций, проектов и мероприятий.</w:t>
      </w:r>
      <w:r w:rsidR="005D5325">
        <w:rPr>
          <w:sz w:val="28"/>
          <w:szCs w:val="28"/>
        </w:rPr>
        <w:t xml:space="preserve"> Приоритетными направлениями деятельности различных волонтёрских центров в первую очередь являются: 1) помощь, оказанная детям-сиротам, пожилым людям, бездомным; 2) проведение </w:t>
      </w:r>
      <w:r w:rsidR="00047043">
        <w:rPr>
          <w:sz w:val="28"/>
          <w:szCs w:val="28"/>
        </w:rPr>
        <w:t>лекций, бесед, посвящённых пропаганде здорового и безопасного образа жизни: вреде и последствиях наркомании, СПИДА, алкоголизма; 3) помощь населению в чрезвычайных ситуациях; 4) пропаганда и продвижение в жизнь экологических проектов, уроков, акций в сфере окружающей природной среды, помощь заповедникам, паркам, лесам.</w:t>
      </w:r>
    </w:p>
    <w:p w:rsidR="005A4E94" w:rsidRPr="00ED66A5" w:rsidRDefault="00047043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4E94">
        <w:rPr>
          <w:sz w:val="28"/>
          <w:szCs w:val="28"/>
        </w:rPr>
        <w:t xml:space="preserve">Развитие волонтёрского движения позволяет вузам создать благоприятный имидж на федеральном и региональном уровнях, выявить наиболее талантливых, способных и активных студентов, обмениваться опытом и практикой с другими вузами различных профилей, активно и продуктивно сотрудничать с региональными и местными общественными организациями, участвующими в волонтёрской деятельности. </w:t>
      </w:r>
      <w:r w:rsidR="005A4E94" w:rsidRPr="00ED66A5">
        <w:rPr>
          <w:sz w:val="28"/>
          <w:szCs w:val="28"/>
        </w:rPr>
        <w:t>Большую помощь</w:t>
      </w:r>
      <w:r w:rsidR="00A26425" w:rsidRPr="00ED66A5">
        <w:rPr>
          <w:sz w:val="28"/>
          <w:szCs w:val="28"/>
        </w:rPr>
        <w:t xml:space="preserve">, поддержку в развитии волонтёрской деятельности оказывают </w:t>
      </w:r>
      <w:r w:rsidR="00A26425" w:rsidRPr="00ED66A5">
        <w:rPr>
          <w:sz w:val="28"/>
          <w:szCs w:val="28"/>
        </w:rPr>
        <w:lastRenderedPageBreak/>
        <w:t>волонтёрские центры при вузах. Образование таких центров способствует решению целого комплекса задач и актуальных проблем:</w:t>
      </w:r>
    </w:p>
    <w:p w:rsidR="00A26425" w:rsidRDefault="00A26425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провести набор квалифицированных и грамотных сотрудников.</w:t>
      </w:r>
    </w:p>
    <w:p w:rsidR="00A26425" w:rsidRDefault="00A26425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определение цели, задачи, направления и перспективы развития волонтёрского центра. </w:t>
      </w:r>
    </w:p>
    <w:p w:rsidR="00A26425" w:rsidRPr="00ED66A5" w:rsidRDefault="00A26425" w:rsidP="00ED66A5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Благоприятной деятельности данного подразделения способствует полноценное и постоянное финансирование</w:t>
      </w:r>
      <w:r w:rsidR="00A92F8D">
        <w:rPr>
          <w:sz w:val="28"/>
          <w:szCs w:val="28"/>
        </w:rPr>
        <w:t xml:space="preserve"> в различных направлениях, успешное решение кадрового вопроса и целенаправленное распределение обязанностей. </w:t>
      </w:r>
      <w:r w:rsidR="00A92F8D" w:rsidRPr="00ED66A5">
        <w:rPr>
          <w:sz w:val="28"/>
          <w:szCs w:val="28"/>
        </w:rPr>
        <w:t xml:space="preserve">Для формирования позитивного имиджа, привлечения волонтёров, составления и продвижения проектов, популяризации волонтёрской деятельности необходимо организовывать и проводить </w:t>
      </w:r>
      <w:r w:rsidR="00BF791B" w:rsidRPr="00ED66A5">
        <w:rPr>
          <w:sz w:val="28"/>
          <w:szCs w:val="28"/>
        </w:rPr>
        <w:t>Дни открытых дверей, рассказы о последних достижениях волонтёрского движения, создание видеороликов о его деятельности, распространение рекламной продукции в виде буклетов, листовок, регулярное освещение мероприятий в СМИ: газетах, журналах, посредством радио и телевидения. Привлечению особого внимания пользователей интернета способствует создание специализированного сайта волонтёрского центра.</w:t>
      </w:r>
    </w:p>
    <w:p w:rsidR="00697DAE" w:rsidRPr="00697DAE" w:rsidRDefault="00BF791B" w:rsidP="002658C1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697DAE">
        <w:rPr>
          <w:b/>
          <w:sz w:val="28"/>
          <w:szCs w:val="28"/>
          <w:u w:val="single"/>
        </w:rPr>
        <w:t>К важным проблемам развития волонтёрской деятельности относятся:</w:t>
      </w:r>
    </w:p>
    <w:p w:rsidR="00BF791B" w:rsidRDefault="00697DAE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BF791B">
        <w:rPr>
          <w:sz w:val="28"/>
          <w:szCs w:val="28"/>
        </w:rPr>
        <w:t>есовершенство нормативно-правовой базы, регулирующую волонтёрскую работу</w:t>
      </w:r>
      <w:r w:rsidR="00ED66A5">
        <w:rPr>
          <w:sz w:val="28"/>
          <w:szCs w:val="28"/>
        </w:rPr>
        <w:t>;</w:t>
      </w:r>
    </w:p>
    <w:p w:rsidR="00BF791B" w:rsidRDefault="00697DAE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статус волонтёрской деятельности (волонтёров, добровольцев) в вузах</w:t>
      </w:r>
      <w:r w:rsidR="00ED66A5">
        <w:rPr>
          <w:sz w:val="28"/>
          <w:szCs w:val="28"/>
        </w:rPr>
        <w:t>;</w:t>
      </w:r>
    </w:p>
    <w:p w:rsidR="00697DAE" w:rsidRDefault="00697DAE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связи между участием студентов в волонтёрских проектах и развитием их профессиональных навыков</w:t>
      </w:r>
      <w:r w:rsidR="00ED66A5">
        <w:rPr>
          <w:sz w:val="28"/>
          <w:szCs w:val="28"/>
        </w:rPr>
        <w:t>;</w:t>
      </w:r>
    </w:p>
    <w:p w:rsidR="00697DAE" w:rsidRDefault="00697DAE" w:rsidP="002658C1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взаимодействия вузов с некоммерческими организациями.</w:t>
      </w:r>
    </w:p>
    <w:p w:rsidR="00697DAE" w:rsidRDefault="00697DAE" w:rsidP="00697DAE">
      <w:pPr>
        <w:jc w:val="center"/>
        <w:rPr>
          <w:b/>
          <w:sz w:val="28"/>
          <w:szCs w:val="28"/>
          <w:u w:val="single"/>
        </w:rPr>
      </w:pPr>
      <w:r w:rsidRPr="00697DAE">
        <w:rPr>
          <w:b/>
          <w:sz w:val="28"/>
          <w:szCs w:val="28"/>
          <w:u w:val="single"/>
        </w:rPr>
        <w:t>ВОЛОНТЁРСТВО в ВолгГТУ</w:t>
      </w:r>
    </w:p>
    <w:p w:rsidR="00697DAE" w:rsidRDefault="00697DAE" w:rsidP="00697DAE">
      <w:pPr>
        <w:jc w:val="both"/>
        <w:rPr>
          <w:sz w:val="28"/>
          <w:szCs w:val="28"/>
        </w:rPr>
      </w:pPr>
      <w:r w:rsidRPr="00697DAE">
        <w:rPr>
          <w:sz w:val="28"/>
          <w:szCs w:val="28"/>
        </w:rPr>
        <w:t>Е</w:t>
      </w:r>
      <w:r>
        <w:rPr>
          <w:sz w:val="28"/>
          <w:szCs w:val="28"/>
        </w:rPr>
        <w:t xml:space="preserve">жегодно в нашем вузе организуется </w:t>
      </w:r>
      <w:r w:rsidRPr="00CD0C52">
        <w:rPr>
          <w:b/>
          <w:sz w:val="28"/>
          <w:szCs w:val="28"/>
          <w:u w:val="single"/>
        </w:rPr>
        <w:t>проект «Фестиваль добрых дел»</w:t>
      </w:r>
      <w:r>
        <w:rPr>
          <w:sz w:val="28"/>
          <w:szCs w:val="28"/>
        </w:rPr>
        <w:t>, в котором принимают участие волонтёрские отряды</w:t>
      </w:r>
      <w:r w:rsidR="00CD0C52">
        <w:rPr>
          <w:sz w:val="28"/>
          <w:szCs w:val="28"/>
        </w:rPr>
        <w:t xml:space="preserve">. Цель конкурса – </w:t>
      </w:r>
      <w:r w:rsidR="00CD0C52">
        <w:rPr>
          <w:sz w:val="28"/>
          <w:szCs w:val="28"/>
        </w:rPr>
        <w:lastRenderedPageBreak/>
        <w:t>мотивация студентов на активное участие в социально добровольческой деятельности по спектру направлений:</w:t>
      </w:r>
    </w:p>
    <w:p w:rsidR="00CD0C52" w:rsidRDefault="00B9136C" w:rsidP="00697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C52">
        <w:rPr>
          <w:sz w:val="28"/>
          <w:szCs w:val="28"/>
        </w:rPr>
        <w:t xml:space="preserve"> - </w:t>
      </w:r>
      <w:r w:rsidR="00CD0C52" w:rsidRPr="00504403">
        <w:rPr>
          <w:b/>
          <w:sz w:val="28"/>
          <w:szCs w:val="28"/>
          <w:u w:val="single"/>
        </w:rPr>
        <w:t>«Забота о ветеранах и старшем поколении»</w:t>
      </w:r>
      <w:r w:rsidR="00CD0C52">
        <w:rPr>
          <w:sz w:val="28"/>
          <w:szCs w:val="28"/>
        </w:rPr>
        <w:t>.</w:t>
      </w:r>
    </w:p>
    <w:p w:rsidR="00CD0C52" w:rsidRDefault="00B9136C" w:rsidP="00697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C52">
        <w:rPr>
          <w:sz w:val="28"/>
          <w:szCs w:val="28"/>
        </w:rPr>
        <w:t xml:space="preserve">- </w:t>
      </w:r>
      <w:r w:rsidR="00CD0C52" w:rsidRPr="00504403">
        <w:rPr>
          <w:b/>
          <w:sz w:val="28"/>
          <w:szCs w:val="28"/>
          <w:u w:val="single"/>
        </w:rPr>
        <w:t>«Забота о детях»:</w:t>
      </w:r>
      <w:r w:rsidR="00CD0C52">
        <w:rPr>
          <w:sz w:val="28"/>
          <w:szCs w:val="28"/>
        </w:rPr>
        <w:t xml:space="preserve"> различные виды помощи и поддержки детям-сиротам, детям-инвалидам, подросткам, оказавшимся в трудной жизненной ситуации.</w:t>
      </w:r>
    </w:p>
    <w:p w:rsidR="00CD0C52" w:rsidRDefault="00B9136C" w:rsidP="00697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C52">
        <w:rPr>
          <w:sz w:val="28"/>
          <w:szCs w:val="28"/>
        </w:rPr>
        <w:t xml:space="preserve">- </w:t>
      </w:r>
      <w:r w:rsidR="00CD0C52" w:rsidRPr="00504403">
        <w:rPr>
          <w:b/>
          <w:sz w:val="28"/>
          <w:szCs w:val="28"/>
          <w:u w:val="single"/>
        </w:rPr>
        <w:t>«Мир вокруг нас»</w:t>
      </w:r>
      <w:r w:rsidR="00CD0C52">
        <w:rPr>
          <w:sz w:val="28"/>
          <w:szCs w:val="28"/>
        </w:rPr>
        <w:t xml:space="preserve"> (решение экологических проблем города, благоустройство парков</w:t>
      </w:r>
      <w:r w:rsidR="00504403">
        <w:rPr>
          <w:sz w:val="28"/>
          <w:szCs w:val="28"/>
        </w:rPr>
        <w:t>, скверов, очищение от мусора улиц, дворов, школьных территорий).</w:t>
      </w:r>
    </w:p>
    <w:p w:rsidR="00504403" w:rsidRDefault="00B9136C" w:rsidP="00697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4403">
        <w:rPr>
          <w:sz w:val="28"/>
          <w:szCs w:val="28"/>
        </w:rPr>
        <w:t xml:space="preserve">- </w:t>
      </w:r>
      <w:r w:rsidR="00504403" w:rsidRPr="00504403">
        <w:rPr>
          <w:b/>
          <w:sz w:val="28"/>
          <w:szCs w:val="28"/>
          <w:u w:val="single"/>
        </w:rPr>
        <w:t>«Охрана здоровья»</w:t>
      </w:r>
      <w:r w:rsidR="00504403">
        <w:rPr>
          <w:sz w:val="28"/>
          <w:szCs w:val="28"/>
        </w:rPr>
        <w:t xml:space="preserve"> (профилактика здорового образа жизни: беседы о вреде наркомании, курения, алкоголизма; профилактика ВИЧ и СПИД, организация социально-профилактической работы, донорство, участие в популяризации добровольческого движения).</w:t>
      </w:r>
    </w:p>
    <w:p w:rsidR="00504403" w:rsidRDefault="00B9136C" w:rsidP="00697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4403">
        <w:rPr>
          <w:sz w:val="28"/>
          <w:szCs w:val="28"/>
        </w:rPr>
        <w:t xml:space="preserve">- </w:t>
      </w:r>
      <w:r w:rsidR="00504403" w:rsidRPr="00504403">
        <w:rPr>
          <w:b/>
          <w:sz w:val="28"/>
          <w:szCs w:val="28"/>
          <w:u w:val="single"/>
        </w:rPr>
        <w:t>«Защита животных»</w:t>
      </w:r>
      <w:r w:rsidR="00504403">
        <w:rPr>
          <w:sz w:val="28"/>
          <w:szCs w:val="28"/>
        </w:rPr>
        <w:t xml:space="preserve"> (помощь бездомным животным).</w:t>
      </w:r>
    </w:p>
    <w:p w:rsidR="00504403" w:rsidRDefault="00B9136C" w:rsidP="00697D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04403" w:rsidRPr="00B9136C">
        <w:rPr>
          <w:b/>
          <w:sz w:val="28"/>
          <w:szCs w:val="28"/>
          <w:u w:val="single"/>
        </w:rPr>
        <w:t>Спортивное волонтёрство</w:t>
      </w:r>
      <w:r>
        <w:rPr>
          <w:sz w:val="28"/>
          <w:szCs w:val="28"/>
        </w:rPr>
        <w:t xml:space="preserve"> (активная популяризация спорта и спортивных соревнований).</w:t>
      </w:r>
    </w:p>
    <w:p w:rsidR="00B9136C" w:rsidRDefault="00B9136C" w:rsidP="00697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9136C">
        <w:rPr>
          <w:b/>
          <w:sz w:val="28"/>
          <w:szCs w:val="28"/>
          <w:u w:val="single"/>
        </w:rPr>
        <w:t>«Волонтёрство – это классно»</w:t>
      </w:r>
      <w:r>
        <w:rPr>
          <w:sz w:val="28"/>
          <w:szCs w:val="28"/>
        </w:rPr>
        <w:t xml:space="preserve"> (пропаганда добровольческого движения).</w:t>
      </w:r>
    </w:p>
    <w:p w:rsidR="00B9136C" w:rsidRDefault="00B9136C" w:rsidP="00697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был реализован и проведён </w:t>
      </w:r>
      <w:r w:rsidRPr="00B9136C">
        <w:rPr>
          <w:b/>
          <w:sz w:val="28"/>
          <w:szCs w:val="28"/>
          <w:u w:val="single"/>
        </w:rPr>
        <w:t>проект «Чистые Уши»</w:t>
      </w:r>
      <w:r>
        <w:rPr>
          <w:b/>
          <w:sz w:val="28"/>
          <w:szCs w:val="28"/>
          <w:u w:val="single"/>
        </w:rPr>
        <w:t xml:space="preserve">, </w:t>
      </w:r>
      <w:r w:rsidRPr="00B9136C">
        <w:rPr>
          <w:sz w:val="28"/>
          <w:szCs w:val="28"/>
        </w:rPr>
        <w:t>с</w:t>
      </w:r>
      <w:r>
        <w:rPr>
          <w:sz w:val="28"/>
          <w:szCs w:val="28"/>
        </w:rPr>
        <w:t xml:space="preserve">озданный волонтёрским отрядом при активном содействии «Студенческого клуба ВолгГТУ». Главной целью проекта «Чистые Уши» является наведение </w:t>
      </w:r>
      <w:r w:rsidR="00401E71">
        <w:rPr>
          <w:sz w:val="28"/>
          <w:szCs w:val="28"/>
        </w:rPr>
        <w:t xml:space="preserve">чистоты в уникальном месте: ликвидация надписей, уборка мусора, установка специальных табличек, содержащих необходимые (главные) сведения о памятниках. Ведущим направлением в волонтёрской деятельности является привлечение населения к бережному отношению к природному и историческому богатству страны и области. Наиболее высоко жюри оценило следующие проекты: </w:t>
      </w:r>
      <w:r w:rsidR="00401E71" w:rsidRPr="00CD2D96">
        <w:rPr>
          <w:b/>
          <w:sz w:val="28"/>
          <w:szCs w:val="28"/>
          <w:u w:val="single"/>
        </w:rPr>
        <w:t>«Братюшки – зверюшки</w:t>
      </w:r>
      <w:r w:rsidR="00401E71">
        <w:rPr>
          <w:sz w:val="28"/>
          <w:szCs w:val="28"/>
        </w:rPr>
        <w:t xml:space="preserve">»  - помощь бездомным животным из приюта «Верные друзья», проект </w:t>
      </w:r>
      <w:r w:rsidR="00401E71" w:rsidRPr="00CD2D96">
        <w:rPr>
          <w:b/>
          <w:sz w:val="28"/>
          <w:szCs w:val="28"/>
          <w:u w:val="single"/>
        </w:rPr>
        <w:t>«Детство как радость»</w:t>
      </w:r>
      <w:r w:rsidR="00401E71">
        <w:rPr>
          <w:sz w:val="28"/>
          <w:szCs w:val="28"/>
        </w:rPr>
        <w:t xml:space="preserve">, главной целью </w:t>
      </w:r>
      <w:r w:rsidR="00484245">
        <w:rPr>
          <w:sz w:val="28"/>
          <w:szCs w:val="28"/>
        </w:rPr>
        <w:t xml:space="preserve">которого является оказание помощи детям из приюта «Лучик», расположенного в Ворошиловском районе. </w:t>
      </w:r>
      <w:r w:rsidR="00484245" w:rsidRPr="00484245">
        <w:rPr>
          <w:b/>
          <w:sz w:val="28"/>
          <w:szCs w:val="28"/>
          <w:u w:val="single"/>
        </w:rPr>
        <w:t>Важным направлением в волонтёрской деятельности является донорство.</w:t>
      </w:r>
      <w:r w:rsidR="00ED66A5">
        <w:rPr>
          <w:b/>
          <w:sz w:val="28"/>
          <w:szCs w:val="28"/>
          <w:u w:val="single"/>
        </w:rPr>
        <w:t xml:space="preserve"> </w:t>
      </w:r>
      <w:r w:rsidR="00484245" w:rsidRPr="00484245">
        <w:rPr>
          <w:sz w:val="28"/>
          <w:szCs w:val="28"/>
        </w:rPr>
        <w:lastRenderedPageBreak/>
        <w:t>Благодаря оказанной вовремя помощи студент</w:t>
      </w:r>
      <w:r w:rsidR="00487F7F">
        <w:rPr>
          <w:sz w:val="28"/>
          <w:szCs w:val="28"/>
        </w:rPr>
        <w:t>ой</w:t>
      </w:r>
      <w:r w:rsidR="00484245" w:rsidRPr="00484245">
        <w:rPr>
          <w:sz w:val="28"/>
          <w:szCs w:val="28"/>
        </w:rPr>
        <w:t xml:space="preserve"> ТКМ была спасена жизнь ребёнка.</w:t>
      </w:r>
    </w:p>
    <w:p w:rsidR="00484245" w:rsidRDefault="00484245" w:rsidP="00484245">
      <w:pPr>
        <w:jc w:val="center"/>
        <w:rPr>
          <w:sz w:val="28"/>
          <w:szCs w:val="28"/>
        </w:rPr>
      </w:pPr>
      <w:r w:rsidRPr="00484245">
        <w:rPr>
          <w:b/>
          <w:sz w:val="28"/>
          <w:szCs w:val="28"/>
          <w:u w:val="single"/>
        </w:rPr>
        <w:t>Волонтёрство в Волгограде</w:t>
      </w:r>
      <w:r>
        <w:rPr>
          <w:sz w:val="28"/>
          <w:szCs w:val="28"/>
        </w:rPr>
        <w:t>.</w:t>
      </w:r>
    </w:p>
    <w:p w:rsidR="00484245" w:rsidRDefault="00484245" w:rsidP="0048424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Волгоградском регионе на сегодняшний день в области </w:t>
      </w:r>
      <w:r w:rsidRPr="00CD2D96">
        <w:rPr>
          <w:b/>
          <w:sz w:val="28"/>
          <w:szCs w:val="28"/>
          <w:u w:val="single"/>
        </w:rPr>
        <w:t>существуют свыше 250 добровольческих организаций</w:t>
      </w:r>
      <w:r w:rsidR="00DA3758" w:rsidRPr="00CD2D96">
        <w:rPr>
          <w:b/>
          <w:sz w:val="28"/>
          <w:szCs w:val="28"/>
          <w:u w:val="single"/>
        </w:rPr>
        <w:t>, в которых задействованы около 20000 человек</w:t>
      </w:r>
      <w:r w:rsidR="00DA3758">
        <w:rPr>
          <w:sz w:val="28"/>
          <w:szCs w:val="28"/>
        </w:rPr>
        <w:t xml:space="preserve">, деятельность которых осуществляется по девяти направлениям: </w:t>
      </w:r>
      <w:r w:rsidR="00DA3758" w:rsidRPr="00DA3758">
        <w:rPr>
          <w:i/>
          <w:sz w:val="28"/>
          <w:szCs w:val="28"/>
        </w:rPr>
        <w:t>экологическое, патриотическое, социальное, спортивное, культурное, событийное, пропаганда здорового образа жизни, а также добровольчество в различных ситуациях.</w:t>
      </w:r>
    </w:p>
    <w:p w:rsidR="000835FA" w:rsidRDefault="000835FA" w:rsidP="0048424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835FA">
        <w:rPr>
          <w:sz w:val="28"/>
          <w:szCs w:val="28"/>
        </w:rPr>
        <w:t>В</w:t>
      </w:r>
      <w:r>
        <w:rPr>
          <w:sz w:val="28"/>
          <w:szCs w:val="28"/>
        </w:rPr>
        <w:t xml:space="preserve"> волгоградском регионе занимаются развитием добровольческого движения в преддверии ЧМ – 2018 по футболу. На совещании руководители общественных объединений рекрутинговых центров, активисты профильных некоммерческих организаций определили основные направления развития </w:t>
      </w:r>
      <w:r w:rsidRPr="00C47FE4">
        <w:rPr>
          <w:b/>
          <w:sz w:val="28"/>
          <w:szCs w:val="28"/>
          <w:u w:val="single"/>
        </w:rPr>
        <w:t>«Волонтёры-медики»</w:t>
      </w:r>
      <w:r w:rsidR="004D0FC8">
        <w:rPr>
          <w:sz w:val="28"/>
          <w:szCs w:val="28"/>
        </w:rPr>
        <w:t xml:space="preserve">, с которыми отрабатывают практику по оказанию первой необходимой помощи, а также патриотическое движение, в рамках которого задействованы тысячи волонтёров, помогающие ветеранам, благоустраивающие и реставрирующие памятные места, заброшенные солдатские кладбища, ведущие </w:t>
      </w:r>
      <w:r w:rsidR="00C47FE4">
        <w:rPr>
          <w:sz w:val="28"/>
          <w:szCs w:val="28"/>
        </w:rPr>
        <w:t>поисковые работы.</w:t>
      </w:r>
    </w:p>
    <w:p w:rsidR="00C47FE4" w:rsidRDefault="00C47FE4" w:rsidP="0048424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47FE4">
        <w:rPr>
          <w:b/>
          <w:sz w:val="28"/>
          <w:szCs w:val="28"/>
          <w:u w:val="single"/>
        </w:rPr>
        <w:t>2018 год, посвящённый волонтёрству и добровольческому движению, должен способствовать сплочению, взаимопомощи, взаимовыручке между людьми разных культурных способностей, профессий, религиозных убеждений, верований, наций и национальностей.</w:t>
      </w:r>
    </w:p>
    <w:p w:rsidR="003C3C77" w:rsidRDefault="003C3C77" w:rsidP="00484245">
      <w:pPr>
        <w:jc w:val="both"/>
        <w:rPr>
          <w:b/>
          <w:sz w:val="28"/>
          <w:szCs w:val="28"/>
          <w:u w:val="single"/>
        </w:rPr>
      </w:pPr>
    </w:p>
    <w:p w:rsidR="002F6DF0" w:rsidRDefault="002F6D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3C3C77" w:rsidRDefault="003C3C77" w:rsidP="003C3C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Список использованных источников</w:t>
      </w:r>
    </w:p>
    <w:p w:rsidR="003C3C77" w:rsidRDefault="003C3C77" w:rsidP="00CD2D96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3C3C77">
        <w:rPr>
          <w:sz w:val="28"/>
          <w:szCs w:val="28"/>
        </w:rPr>
        <w:t>Певная, М. В.</w:t>
      </w:r>
      <w:r>
        <w:rPr>
          <w:sz w:val="28"/>
          <w:szCs w:val="28"/>
        </w:rPr>
        <w:t>Волонтёрство как социологическая проблема / М. В. Певная //</w:t>
      </w:r>
      <w:r w:rsidR="00694E22">
        <w:rPr>
          <w:sz w:val="28"/>
          <w:szCs w:val="28"/>
        </w:rPr>
        <w:t xml:space="preserve">Социс. </w:t>
      </w:r>
      <w:r>
        <w:rPr>
          <w:sz w:val="28"/>
          <w:szCs w:val="28"/>
        </w:rPr>
        <w:t>Социолог. исследов. – 2013. - №2. – С. 110 – 120.</w:t>
      </w:r>
    </w:p>
    <w:p w:rsidR="003C3C77" w:rsidRDefault="003C3C77" w:rsidP="00CD2D96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Певная, М. В. Студенческое волонтёрство: особенности деятельности и мотивации / М. В. Певная // Высшее образование в России. – 2015. - №6. – С. 81 – 88.</w:t>
      </w:r>
    </w:p>
    <w:p w:rsidR="000E067A" w:rsidRDefault="000E067A" w:rsidP="00CD2D96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Первушина, Е. А. Развитие волонтёрской деятельности в высших учебных заведениях / Е. А. Первушина // Высшее образование в России. – 2014. - №11. – С. 112 – 117.</w:t>
      </w:r>
    </w:p>
    <w:p w:rsidR="000E067A" w:rsidRDefault="000E067A" w:rsidP="00CD2D96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Руденко, Б. Волонтёры / Б. Руденко // Наука и жизнь. – 2009. - №5. – С. 74 – 77.</w:t>
      </w:r>
    </w:p>
    <w:p w:rsidR="000E067A" w:rsidRDefault="000E067A" w:rsidP="00CD2D96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Шевчук, Я. Добровольцы-волонтёры / Я. Шевчук // Охрана труда и социальное страхование. – 2011. - №1. – С. 13 – 20.</w:t>
      </w:r>
    </w:p>
    <w:p w:rsidR="000E067A" w:rsidRDefault="000E067A" w:rsidP="00CD2D96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Шевчук, </w:t>
      </w:r>
      <w:r w:rsidR="00177963">
        <w:rPr>
          <w:sz w:val="28"/>
          <w:szCs w:val="28"/>
        </w:rPr>
        <w:t>Я. Добровольцы-волонтёры / Я. Шевчук // Охрана труда и социальное страхование. – 2011. - №2. – С. 10 – 20.</w:t>
      </w:r>
    </w:p>
    <w:p w:rsidR="00177963" w:rsidRDefault="00177963" w:rsidP="00CD2D96">
      <w:pPr>
        <w:ind w:left="284" w:firstLine="0"/>
        <w:jc w:val="center"/>
        <w:rPr>
          <w:b/>
          <w:sz w:val="28"/>
          <w:szCs w:val="28"/>
          <w:u w:val="single"/>
        </w:rPr>
      </w:pPr>
      <w:r w:rsidRPr="00177963">
        <w:rPr>
          <w:b/>
          <w:sz w:val="28"/>
          <w:szCs w:val="28"/>
          <w:u w:val="single"/>
        </w:rPr>
        <w:t>Список рекомендуемой литературы</w:t>
      </w:r>
    </w:p>
    <w:p w:rsidR="00177963" w:rsidRDefault="00177963" w:rsidP="00CD2D96">
      <w:pPr>
        <w:pStyle w:val="a3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 w:rsidRPr="00177963">
        <w:rPr>
          <w:sz w:val="28"/>
          <w:szCs w:val="28"/>
        </w:rPr>
        <w:t xml:space="preserve">Глобальный </w:t>
      </w:r>
      <w:r>
        <w:rPr>
          <w:sz w:val="28"/>
          <w:szCs w:val="28"/>
        </w:rPr>
        <w:t>мир и молодёжь:</w:t>
      </w:r>
      <w:r w:rsidR="00CD2D96">
        <w:rPr>
          <w:sz w:val="28"/>
          <w:szCs w:val="28"/>
        </w:rPr>
        <w:t xml:space="preserve"> вызовы современности: матер.</w:t>
      </w:r>
      <w:r w:rsidR="00487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Всерос. </w:t>
      </w:r>
      <w:r w:rsidR="00487F7F">
        <w:rPr>
          <w:sz w:val="28"/>
          <w:szCs w:val="28"/>
        </w:rPr>
        <w:t>М</w:t>
      </w:r>
      <w:r>
        <w:rPr>
          <w:sz w:val="28"/>
          <w:szCs w:val="28"/>
        </w:rPr>
        <w:t>олодёжной</w:t>
      </w:r>
      <w:r w:rsidR="00487F7F">
        <w:rPr>
          <w:sz w:val="28"/>
          <w:szCs w:val="28"/>
        </w:rPr>
        <w:t xml:space="preserve"> </w:t>
      </w:r>
      <w:r>
        <w:rPr>
          <w:sz w:val="28"/>
          <w:szCs w:val="28"/>
        </w:rPr>
        <w:t>конф., 28 сент. 2012 г. – Волгоград, 2012. – 513 с.</w:t>
      </w:r>
    </w:p>
    <w:p w:rsidR="00177963" w:rsidRDefault="00177963" w:rsidP="00CD2D96">
      <w:pPr>
        <w:pStyle w:val="a3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Иванова, И. И. </w:t>
      </w:r>
      <w:r w:rsidR="00694E22">
        <w:rPr>
          <w:sz w:val="28"/>
          <w:szCs w:val="28"/>
        </w:rPr>
        <w:t>Гражданский климат и гражданское поведение – социокультурный контекст добровольческого движения в России / И. И. Иванова, Р. В. Илюмжинова, Е. С. Петренко // Социс. Социолог. исследов. – 2013. - №1. – С. 93 – 107.</w:t>
      </w:r>
    </w:p>
    <w:p w:rsidR="00694E22" w:rsidRDefault="00694E22" w:rsidP="00CD2D96">
      <w:pPr>
        <w:pStyle w:val="a3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Климова, С. Г. Идеи и практики солидарности в добровольческом движении / С. Г. Климова // Социс. Социолог. исследов. </w:t>
      </w:r>
      <w:r w:rsidR="00491337">
        <w:rPr>
          <w:sz w:val="28"/>
          <w:szCs w:val="28"/>
        </w:rPr>
        <w:t>–2013. - №6. – С. 32 – 42.</w:t>
      </w:r>
    </w:p>
    <w:p w:rsidR="00491337" w:rsidRDefault="00491337" w:rsidP="00CD2D96">
      <w:pPr>
        <w:pStyle w:val="a3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Корпоративная социальная ответственность: учеб. для бакалавров / под ред. Э. М. Короткова. – Москва: Юрайт, 2013. – 445 с.</w:t>
      </w:r>
    </w:p>
    <w:p w:rsidR="00491337" w:rsidRDefault="00491337" w:rsidP="00CD2D96">
      <w:pPr>
        <w:pStyle w:val="a3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Оберемко, О. А. Волонтёр или доброволец: элементарные объяснения для самоопределения / О. А. Оберемко // Социс. Социолог. исследов.- 2016. - №6. – С. 94 – 102.</w:t>
      </w:r>
    </w:p>
    <w:p w:rsidR="00491337" w:rsidRPr="00177963" w:rsidRDefault="00491337" w:rsidP="00CD2D96">
      <w:pPr>
        <w:pStyle w:val="a3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Сикорская, Л. Е. Толерантность в представлениях молодых российских и немецких волонтёров социальной работы</w:t>
      </w:r>
      <w:r w:rsidR="007024BE">
        <w:rPr>
          <w:sz w:val="28"/>
          <w:szCs w:val="28"/>
        </w:rPr>
        <w:t xml:space="preserve"> / Л. Е. Сикорская // Социс. Социолог. исследов.- 2007. - №9. – С. 52 – 59.</w:t>
      </w:r>
    </w:p>
    <w:sectPr w:rsidR="00491337" w:rsidRPr="00177963" w:rsidSect="002F6DF0">
      <w:footerReference w:type="default" r:id="rId10"/>
      <w:pgSz w:w="11906" w:h="16838"/>
      <w:pgMar w:top="1134" w:right="850" w:bottom="1134" w:left="1701" w:header="708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A6" w:rsidRDefault="008E3AA6" w:rsidP="00CD2D96">
      <w:pPr>
        <w:spacing w:after="0" w:line="240" w:lineRule="auto"/>
      </w:pPr>
      <w:r>
        <w:separator/>
      </w:r>
    </w:p>
  </w:endnote>
  <w:endnote w:type="continuationSeparator" w:id="0">
    <w:p w:rsidR="008E3AA6" w:rsidRDefault="008E3AA6" w:rsidP="00CD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245110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2F6DF0" w:rsidRPr="002F6DF0" w:rsidRDefault="00D3243F">
        <w:pPr>
          <w:pStyle w:val="a6"/>
          <w:jc w:val="center"/>
          <w:rPr>
            <w:sz w:val="28"/>
          </w:rPr>
        </w:pPr>
        <w:r w:rsidRPr="002F6DF0">
          <w:rPr>
            <w:sz w:val="28"/>
          </w:rPr>
          <w:fldChar w:fldCharType="begin"/>
        </w:r>
        <w:r w:rsidR="002F6DF0" w:rsidRPr="002F6DF0">
          <w:rPr>
            <w:sz w:val="28"/>
          </w:rPr>
          <w:instrText>PAGE   \* MERGEFORMAT</w:instrText>
        </w:r>
        <w:r w:rsidRPr="002F6DF0">
          <w:rPr>
            <w:sz w:val="28"/>
          </w:rPr>
          <w:fldChar w:fldCharType="separate"/>
        </w:r>
        <w:r w:rsidR="009A63E2">
          <w:rPr>
            <w:noProof/>
            <w:sz w:val="28"/>
          </w:rPr>
          <w:t>2</w:t>
        </w:r>
        <w:r w:rsidRPr="002F6DF0">
          <w:rPr>
            <w:sz w:val="28"/>
          </w:rPr>
          <w:fldChar w:fldCharType="end"/>
        </w:r>
      </w:p>
    </w:sdtContent>
  </w:sdt>
  <w:p w:rsidR="002F6DF0" w:rsidRDefault="002F6D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A6" w:rsidRDefault="008E3AA6" w:rsidP="00CD2D96">
      <w:pPr>
        <w:spacing w:after="0" w:line="240" w:lineRule="auto"/>
      </w:pPr>
      <w:r>
        <w:separator/>
      </w:r>
    </w:p>
  </w:footnote>
  <w:footnote w:type="continuationSeparator" w:id="0">
    <w:p w:rsidR="008E3AA6" w:rsidRDefault="008E3AA6" w:rsidP="00CD2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28C"/>
    <w:multiLevelType w:val="hybridMultilevel"/>
    <w:tmpl w:val="8020C5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E57698"/>
    <w:multiLevelType w:val="hybridMultilevel"/>
    <w:tmpl w:val="DC4869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C1"/>
    <w:rsid w:val="00033300"/>
    <w:rsid w:val="00047043"/>
    <w:rsid w:val="00064FD5"/>
    <w:rsid w:val="000835FA"/>
    <w:rsid w:val="00095744"/>
    <w:rsid w:val="000E067A"/>
    <w:rsid w:val="001211E3"/>
    <w:rsid w:val="00146355"/>
    <w:rsid w:val="00170EF6"/>
    <w:rsid w:val="00177963"/>
    <w:rsid w:val="002658C1"/>
    <w:rsid w:val="0028495E"/>
    <w:rsid w:val="002E0D53"/>
    <w:rsid w:val="002F6DF0"/>
    <w:rsid w:val="00397872"/>
    <w:rsid w:val="003C21F1"/>
    <w:rsid w:val="003C3C77"/>
    <w:rsid w:val="003E6702"/>
    <w:rsid w:val="00401E71"/>
    <w:rsid w:val="00426143"/>
    <w:rsid w:val="0042751D"/>
    <w:rsid w:val="00484245"/>
    <w:rsid w:val="00487F7F"/>
    <w:rsid w:val="00491337"/>
    <w:rsid w:val="004D0FC8"/>
    <w:rsid w:val="00504403"/>
    <w:rsid w:val="0055560D"/>
    <w:rsid w:val="005A4E94"/>
    <w:rsid w:val="005D5325"/>
    <w:rsid w:val="006156F9"/>
    <w:rsid w:val="0064212E"/>
    <w:rsid w:val="00685B25"/>
    <w:rsid w:val="00694E22"/>
    <w:rsid w:val="00697DAE"/>
    <w:rsid w:val="006A306C"/>
    <w:rsid w:val="006B22D5"/>
    <w:rsid w:val="007024BE"/>
    <w:rsid w:val="007A781D"/>
    <w:rsid w:val="008070B0"/>
    <w:rsid w:val="008D0571"/>
    <w:rsid w:val="008E0C6B"/>
    <w:rsid w:val="008E3AA6"/>
    <w:rsid w:val="008E55B2"/>
    <w:rsid w:val="009360D8"/>
    <w:rsid w:val="009931C2"/>
    <w:rsid w:val="009A63E2"/>
    <w:rsid w:val="00A02632"/>
    <w:rsid w:val="00A1060E"/>
    <w:rsid w:val="00A26425"/>
    <w:rsid w:val="00A4635F"/>
    <w:rsid w:val="00A54935"/>
    <w:rsid w:val="00A92F8D"/>
    <w:rsid w:val="00AA02CA"/>
    <w:rsid w:val="00AA12EC"/>
    <w:rsid w:val="00B061AA"/>
    <w:rsid w:val="00B23F26"/>
    <w:rsid w:val="00B44C44"/>
    <w:rsid w:val="00B60D2A"/>
    <w:rsid w:val="00B7354A"/>
    <w:rsid w:val="00B9136C"/>
    <w:rsid w:val="00BF791B"/>
    <w:rsid w:val="00C15A54"/>
    <w:rsid w:val="00C27F17"/>
    <w:rsid w:val="00C47FE4"/>
    <w:rsid w:val="00C8417E"/>
    <w:rsid w:val="00C87887"/>
    <w:rsid w:val="00C908ED"/>
    <w:rsid w:val="00C970CB"/>
    <w:rsid w:val="00CD0C52"/>
    <w:rsid w:val="00CD2D96"/>
    <w:rsid w:val="00CF0598"/>
    <w:rsid w:val="00D122E3"/>
    <w:rsid w:val="00D3243F"/>
    <w:rsid w:val="00D32567"/>
    <w:rsid w:val="00D360E9"/>
    <w:rsid w:val="00D414EC"/>
    <w:rsid w:val="00D76881"/>
    <w:rsid w:val="00DA3758"/>
    <w:rsid w:val="00DD3BE9"/>
    <w:rsid w:val="00E23DA7"/>
    <w:rsid w:val="00E835E4"/>
    <w:rsid w:val="00ED66A5"/>
    <w:rsid w:val="00F07CAE"/>
    <w:rsid w:val="00F36F24"/>
    <w:rsid w:val="00F72473"/>
    <w:rsid w:val="00F7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D96"/>
  </w:style>
  <w:style w:type="paragraph" w:styleId="a6">
    <w:name w:val="footer"/>
    <w:basedOn w:val="a"/>
    <w:link w:val="a7"/>
    <w:uiPriority w:val="99"/>
    <w:unhideWhenUsed/>
    <w:rsid w:val="00CD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D96"/>
  </w:style>
  <w:style w:type="paragraph" w:styleId="a6">
    <w:name w:val="footer"/>
    <w:basedOn w:val="a"/>
    <w:link w:val="a7"/>
    <w:uiPriority w:val="99"/>
    <w:unhideWhenUsed/>
    <w:rsid w:val="00CD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sotrudnik</cp:lastModifiedBy>
  <cp:revision>2</cp:revision>
  <dcterms:created xsi:type="dcterms:W3CDTF">2018-03-27T11:19:00Z</dcterms:created>
  <dcterms:modified xsi:type="dcterms:W3CDTF">2018-03-27T11:19:00Z</dcterms:modified>
</cp:coreProperties>
</file>